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FFA9" w14:textId="77777777" w:rsidR="004B42F3" w:rsidRPr="0038779B" w:rsidRDefault="00FC591D" w:rsidP="0038779B">
      <w:pPr>
        <w:shd w:val="clear" w:color="auto" w:fill="FFFFFF"/>
        <w:spacing w:after="120" w:line="343" w:lineRule="atLeast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b/>
          <w:sz w:val="24"/>
          <w:szCs w:val="24"/>
          <w:lang w:val="fr-CA"/>
        </w:rPr>
        <w:t xml:space="preserve">Le </w:t>
      </w:r>
      <w:r w:rsidR="00AD16B4" w:rsidRPr="0038779B">
        <w:rPr>
          <w:rFonts w:ascii="Times New Roman" w:hAnsi="Times New Roman" w:cs="Times New Roman"/>
          <w:b/>
          <w:sz w:val="24"/>
          <w:szCs w:val="24"/>
          <w:lang w:val="fr-CA"/>
        </w:rPr>
        <w:t xml:space="preserve">Canada </w:t>
      </w:r>
      <w:r w:rsidRPr="0038779B">
        <w:rPr>
          <w:rFonts w:ascii="Times New Roman" w:hAnsi="Times New Roman" w:cs="Times New Roman"/>
          <w:b/>
          <w:sz w:val="24"/>
          <w:szCs w:val="24"/>
          <w:lang w:val="fr-CA"/>
        </w:rPr>
        <w:t>prend position contre l’hépatite virale</w:t>
      </w:r>
      <w:r w:rsidR="00AD16B4" w:rsidRPr="0038779B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2C55E1EB" w14:textId="77777777" w:rsidR="009042CC" w:rsidRPr="0038779B" w:rsidRDefault="009042CC" w:rsidP="0038779B">
      <w:pPr>
        <w:shd w:val="clear" w:color="auto" w:fill="FFFFFF"/>
        <w:spacing w:after="120" w:line="343" w:lineRule="atLeast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75C8C0F2" w14:textId="77777777" w:rsidR="009042CC" w:rsidRPr="0038779B" w:rsidRDefault="004A3321" w:rsidP="0038779B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OTTAWA, </w:t>
      </w:r>
      <w:r w:rsidR="00FC591D" w:rsidRPr="0038779B">
        <w:rPr>
          <w:rFonts w:ascii="Times New Roman" w:hAnsi="Times New Roman" w:cs="Times New Roman"/>
          <w:sz w:val="24"/>
          <w:szCs w:val="24"/>
          <w:lang w:val="fr-CA"/>
        </w:rPr>
        <w:t>le 16 juin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2016 – </w:t>
      </w:r>
      <w:r w:rsidR="00FC591D" w:rsidRPr="0038779B">
        <w:rPr>
          <w:rFonts w:ascii="Times New Roman" w:hAnsi="Times New Roman" w:cs="Times New Roman"/>
          <w:sz w:val="24"/>
          <w:szCs w:val="24"/>
          <w:lang w:val="fr-CA"/>
        </w:rPr>
        <w:t>L’honorable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042CC" w:rsidRPr="0038779B">
        <w:rPr>
          <w:rFonts w:ascii="Times New Roman" w:hAnsi="Times New Roman" w:cs="Times New Roman"/>
          <w:sz w:val="24"/>
          <w:szCs w:val="24"/>
          <w:lang w:val="fr-CA"/>
        </w:rPr>
        <w:t>Jane Philpott,</w:t>
      </w:r>
      <w:r w:rsidR="00FC591D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ministre de la Santé du Canada, a réitéré aujourd’hui l’engagement du Canada à participer à la lutte mondiale contre l’hépatite virale</w:t>
      </w:r>
      <w:r w:rsidR="009042CC" w:rsidRPr="0038779B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71FD245" w14:textId="4FA12113" w:rsidR="001E3C9E" w:rsidRPr="0038779B" w:rsidRDefault="00FC591D" w:rsidP="0038779B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>À l’occasion d’un déjeuner parlementaire organisé par la Société canadienne de santé internationale (SCSI), M</w:t>
      </w:r>
      <w:r w:rsidRPr="0038779B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me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Philpott s’est adressée à un public composé de professionnels de la santé, de responsables gouvernementaux, de représentants de la société civile et de survi</w:t>
      </w:r>
      <w:r w:rsidR="001E3C9E" w:rsidRPr="0038779B">
        <w:rPr>
          <w:rFonts w:ascii="Times New Roman" w:hAnsi="Times New Roman" w:cs="Times New Roman"/>
          <w:sz w:val="24"/>
          <w:szCs w:val="24"/>
          <w:lang w:val="fr-CA"/>
        </w:rPr>
        <w:t>vants de l’hépatite. « Nous sommes engagés à faire le travail requis po</w:t>
      </w:r>
      <w:bookmarkStart w:id="0" w:name="_GoBack"/>
      <w:bookmarkEnd w:id="0"/>
      <w:r w:rsidR="001E3C9E" w:rsidRPr="0038779B">
        <w:rPr>
          <w:rFonts w:ascii="Times New Roman" w:hAnsi="Times New Roman" w:cs="Times New Roman"/>
          <w:sz w:val="24"/>
          <w:szCs w:val="24"/>
          <w:lang w:val="fr-CA"/>
        </w:rPr>
        <w:t>ur éliminer la menace que pose l’hépatite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E3C9E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à la santé publique avant 2030. Nous travaillons de concert avec les provinces et les territoires afin de répondre au </w:t>
      </w:r>
      <w:r w:rsidR="00681ACA" w:rsidRPr="0038779B">
        <w:rPr>
          <w:rFonts w:ascii="Times New Roman" w:hAnsi="Times New Roman" w:cs="Times New Roman"/>
          <w:sz w:val="24"/>
          <w:szCs w:val="24"/>
          <w:lang w:val="fr-CA"/>
        </w:rPr>
        <w:t>fardeau</w:t>
      </w:r>
      <w:r w:rsidR="001E3C9E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de l’hépatite virale ».</w:t>
      </w:r>
    </w:p>
    <w:p w14:paraId="3A571CB3" w14:textId="704EB918" w:rsidR="0061047F" w:rsidRPr="0038779B" w:rsidRDefault="00AC5304" w:rsidP="0038779B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lang w:val="fr-CA" w:eastAsia="en-GB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>Aux côtés</w:t>
      </w:r>
      <w:r w:rsidR="00FC591D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de</w:t>
      </w:r>
      <w:r w:rsidR="004B42F3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C591D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193 autres États membres, le Canada a adopté la Stratégie mondiale </w:t>
      </w:r>
      <w:r w:rsidR="00FC591D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du secteur de la santé contre l’hépatite virale lors de la 69</w:t>
      </w:r>
      <w:r w:rsidR="00FC591D" w:rsidRPr="0038779B">
        <w:rPr>
          <w:rFonts w:ascii="Times New Roman" w:hAnsi="Times New Roman" w:cs="Times New Roman"/>
          <w:sz w:val="24"/>
          <w:szCs w:val="24"/>
          <w:vertAlign w:val="superscript"/>
          <w:lang w:val="fr-CA" w:eastAsia="en-GB"/>
        </w:rPr>
        <w:t>e</w:t>
      </w:r>
      <w:r w:rsidR="00FC591D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assemblée mondiale de la Santé</w:t>
      </w:r>
      <w:r w:rsidR="00AA1068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r w:rsidR="00FC591D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tenue</w:t>
      </w:r>
      <w:r w:rsidR="00FC591D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récemment</w:t>
      </w:r>
      <w:r w:rsidR="00FC591D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à Genève, en Suisse</w:t>
      </w:r>
      <w:r w:rsidR="00AA1068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. </w:t>
      </w:r>
      <w:r w:rsidR="00FC591D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L’objectif de cette stratégie – l’éradication des hépatites B et C à l’horizon 2030 </w:t>
      </w:r>
      <w:r w:rsidR="009042CC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–</w:t>
      </w:r>
      <w:r w:rsidR="0061047F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r w:rsidR="00FC591D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signale un engagement mondial d’une ampleur sans précédent dans le dossier de l’hépatite virale</w:t>
      </w:r>
      <w:r w:rsidR="0061047F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. </w:t>
      </w:r>
    </w:p>
    <w:p w14:paraId="3AF4DEA3" w14:textId="70069A00" w:rsidR="004A3321" w:rsidRPr="0038779B" w:rsidRDefault="00FC591D" w:rsidP="0038779B">
      <w:pPr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Le déjeuner parlementaire a aussi </w:t>
      </w:r>
      <w:r w:rsidR="002714E5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marqué le lancement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r w:rsidR="002714E5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de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la campagne</w:t>
      </w:r>
      <w:r w:rsidR="001C5878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>de la Journée mondiale contre l’hépatite au Canada.</w:t>
      </w:r>
      <w:r w:rsidR="00067F35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r w:rsidR="002714E5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C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>élébrée annuellement le 28 juillet</w:t>
      </w:r>
      <w:r w:rsidR="002714E5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, cette Journée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vise à sensibiliser </w:t>
      </w:r>
      <w:r w:rsidR="002714E5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l’opinion</w:t>
      </w:r>
      <w:r w:rsidR="007D2760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et à promouvoir la prévention </w:t>
      </w:r>
      <w:r w:rsidR="007D2760" w:rsidRPr="0038779B">
        <w:rPr>
          <w:rFonts w:ascii="Times New Roman" w:hAnsi="Times New Roman" w:cs="Times New Roman"/>
          <w:sz w:val="24"/>
          <w:szCs w:val="24"/>
          <w:lang w:val="fr-CA" w:eastAsia="en-GB"/>
        </w:rPr>
        <w:t>de l’hépatite virale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ainsi que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l’accès au dépistage, au traitement et aux soins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2714E5" w:rsidRPr="0038779B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nouveau cette année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la SCSI pilote la campagne canadienne et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coordonne </w:t>
      </w:r>
      <w:r w:rsidR="002714E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65 organisations qui </w:t>
      </w:r>
      <w:r w:rsidR="007D2760" w:rsidRPr="0038779B">
        <w:rPr>
          <w:rFonts w:ascii="Times New Roman" w:hAnsi="Times New Roman" w:cs="Times New Roman"/>
          <w:sz w:val="24"/>
          <w:szCs w:val="24"/>
          <w:lang w:val="fr-CA"/>
        </w:rPr>
        <w:t>programment</w:t>
      </w:r>
      <w:r w:rsidR="002714E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une centaine d’activités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714E5" w:rsidRPr="0038779B">
        <w:rPr>
          <w:rFonts w:ascii="Times New Roman" w:hAnsi="Times New Roman" w:cs="Times New Roman"/>
          <w:sz w:val="24"/>
          <w:szCs w:val="24"/>
          <w:lang w:val="fr-CA"/>
        </w:rPr>
        <w:t>d’un bout à l’autre du pays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4A3321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714E5" w:rsidRPr="0038779B">
        <w:rPr>
          <w:rFonts w:ascii="Times New Roman" w:hAnsi="Times New Roman" w:cs="Times New Roman"/>
          <w:sz w:val="24"/>
          <w:szCs w:val="24"/>
          <w:lang w:val="fr-CA"/>
        </w:rPr>
        <w:t>Le thème de cette année :</w:t>
      </w:r>
      <w:r w:rsidR="004A3321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D2760" w:rsidRPr="0038779B">
        <w:rPr>
          <w:rFonts w:ascii="Times New Roman" w:hAnsi="Times New Roman" w:cs="Times New Roman"/>
          <w:sz w:val="24"/>
          <w:szCs w:val="24"/>
          <w:lang w:val="fr-CA"/>
        </w:rPr>
        <w:t>Connaissez-vous votre état? Faites-vous dépister</w:t>
      </w:r>
      <w:r w:rsidR="00C86D22" w:rsidRPr="0038779B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7D2760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Informez-vous sur vos</w:t>
      </w:r>
      <w:r w:rsidR="004A3321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options.</w:t>
      </w:r>
    </w:p>
    <w:p w14:paraId="5F0DE45C" w14:textId="7256BD57" w:rsidR="004922DC" w:rsidRPr="0038779B" w:rsidRDefault="002714E5" w:rsidP="0038779B">
      <w:pPr>
        <w:shd w:val="clear" w:color="auto" w:fill="FFFFFF"/>
        <w:spacing w:after="12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b/>
          <w:sz w:val="24"/>
          <w:szCs w:val="24"/>
          <w:lang w:val="fr-CA"/>
        </w:rPr>
        <w:t>Citations :</w:t>
      </w:r>
    </w:p>
    <w:p w14:paraId="32FE92C3" w14:textId="15D71BDA" w:rsidR="004922DC" w:rsidRPr="0038779B" w:rsidRDefault="002714E5" w:rsidP="0038779B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>« L’hépatite, ce n’est pas seulement le problème des autres. Des milliers de Canadiens peuvent être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touchés par le virus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D2760" w:rsidRPr="0038779B">
        <w:rPr>
          <w:rFonts w:ascii="Times New Roman" w:hAnsi="Times New Roman" w:cs="Times New Roman"/>
          <w:sz w:val="24"/>
          <w:szCs w:val="24"/>
          <w:lang w:val="fr-CA"/>
        </w:rPr>
        <w:t>et ne pas encore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le savoir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Nous encourageons tout le monde à s’informer et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à passer les tests de dépistage. »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Eva Slawecki,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directrice administrative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SCSI</w:t>
      </w:r>
    </w:p>
    <w:p w14:paraId="6B51078C" w14:textId="0C62C8E5" w:rsidR="004922DC" w:rsidRPr="0038779B" w:rsidRDefault="002714E5" w:rsidP="0038779B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>« L’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adoption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de la Stratégie mondiale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202EA" w:rsidRPr="0038779B">
        <w:rPr>
          <w:rFonts w:ascii="Times New Roman" w:hAnsi="Times New Roman" w:cs="Times New Roman"/>
          <w:sz w:val="24"/>
          <w:szCs w:val="24"/>
          <w:lang w:val="fr-CA"/>
        </w:rPr>
        <w:t>constitue un jalon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202EA" w:rsidRPr="0038779B">
        <w:rPr>
          <w:rFonts w:ascii="Times New Roman" w:hAnsi="Times New Roman" w:cs="Times New Roman"/>
          <w:sz w:val="24"/>
          <w:szCs w:val="24"/>
          <w:lang w:val="fr-CA"/>
        </w:rPr>
        <w:t>important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dans la lutte contre l’hépatite virale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Il revient maintenant à chaque pays signataire, dont le Canada, de prendre les moyens nécessaires pour éliminer ces maladies. »</w:t>
      </w:r>
      <w:r w:rsidR="004922D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D</w:t>
      </w:r>
      <w:r w:rsidRPr="0038779B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r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Curtis Cooper, directeur du programme régional de lutte contre l’hépatite virale de l’Hôpital d’Ottawa</w:t>
      </w:r>
      <w:r w:rsidR="002E7C45" w:rsidRPr="0038779B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1E9B755B" w14:textId="77777777" w:rsidR="004922DC" w:rsidRPr="0038779B" w:rsidRDefault="004922DC" w:rsidP="0038779B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</w:p>
    <w:p w14:paraId="4CF1E253" w14:textId="131355B3" w:rsidR="00067F35" w:rsidRPr="0038779B" w:rsidRDefault="002714E5" w:rsidP="0038779B">
      <w:pPr>
        <w:shd w:val="clear" w:color="auto" w:fill="FFFFFF"/>
        <w:spacing w:after="120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b/>
          <w:sz w:val="24"/>
          <w:szCs w:val="24"/>
          <w:lang w:val="fr-CA"/>
        </w:rPr>
        <w:t>Quelques faits :</w:t>
      </w:r>
    </w:p>
    <w:p w14:paraId="768461D1" w14:textId="7FC47DCC" w:rsidR="00067F35" w:rsidRPr="0038779B" w:rsidRDefault="002714E5" w:rsidP="0038779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>L’hépatite virale est une inflammation du foie causée par l’un des cinq virus de l’hépatite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Les hépatites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B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et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C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peuvent évoluer ver</w:t>
      </w:r>
      <w:r w:rsidR="00AC5304" w:rsidRPr="0038779B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067F35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l’insuffisance hépatique, le cancer, l’invalidité et la mort</w:t>
      </w:r>
      <w:r w:rsidR="00332170" w:rsidRPr="0038779B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4FA97CB2" w14:textId="6F8525A9" w:rsidR="009042CC" w:rsidRPr="0038779B" w:rsidRDefault="002714E5" w:rsidP="0038779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lastRenderedPageBreak/>
        <w:t>Quelque 600 000 Canadiennes et Canadiens en sont atteints, dans bien des cas à leur insu</w:t>
      </w:r>
      <w:r w:rsidR="009042CC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>À l’échelle mondiale, cette infection touche 400 millions de personnes et cause 1,4 million de décès par an, plus que le VIH/sida ou le paludisme</w:t>
      </w:r>
      <w:r w:rsidR="009042CC" w:rsidRPr="0038779B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421968D" w14:textId="301AF23F" w:rsidR="009042CC" w:rsidRPr="0038779B" w:rsidRDefault="002714E5" w:rsidP="0038779B">
      <w:pPr>
        <w:pStyle w:val="ListParagraph"/>
        <w:numPr>
          <w:ilvl w:val="0"/>
          <w:numId w:val="1"/>
        </w:numPr>
        <w:shd w:val="clear" w:color="auto" w:fill="FFFFFF"/>
        <w:spacing w:after="1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>Renseignements sur la Stratégie mondiale</w:t>
      </w:r>
      <w:r w:rsidR="00AC5304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récemment adoptée</w:t>
      </w:r>
      <w:r w:rsidRPr="0038779B">
        <w:rPr>
          <w:rFonts w:ascii="Times New Roman" w:hAnsi="Times New Roman" w:cs="Times New Roman"/>
          <w:sz w:val="24"/>
          <w:szCs w:val="24"/>
          <w:lang w:val="fr-CA" w:eastAsia="en-GB"/>
        </w:rPr>
        <w:t> :</w:t>
      </w:r>
      <w:r w:rsidR="009042CC" w:rsidRPr="0038779B">
        <w:rPr>
          <w:rFonts w:ascii="Times New Roman" w:hAnsi="Times New Roman" w:cs="Times New Roman"/>
          <w:sz w:val="24"/>
          <w:szCs w:val="24"/>
          <w:lang w:val="fr-CA" w:eastAsia="en-GB"/>
        </w:rPr>
        <w:t xml:space="preserve"> </w:t>
      </w:r>
      <w:hyperlink r:id="rId8" w:history="1">
        <w:r w:rsidR="007D2760" w:rsidRPr="0038779B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http://www.who.int/mediacentre/news/releases/2016/wha69-28-may-2016/fr/</w:t>
        </w:r>
      </w:hyperlink>
      <w:r w:rsidR="007D2760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0799698E" w14:textId="77777777" w:rsidR="00931736" w:rsidRPr="0038779B" w:rsidRDefault="00FC591D" w:rsidP="0038779B">
      <w:pPr>
        <w:shd w:val="clear" w:color="auto" w:fill="FFFFFF"/>
        <w:spacing w:after="120" w:line="312" w:lineRule="atLeast"/>
        <w:rPr>
          <w:rFonts w:ascii="Times New Roman" w:hAnsi="Times New Roman" w:cs="Times New Roman"/>
          <w:b/>
          <w:i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b/>
          <w:i/>
          <w:sz w:val="24"/>
          <w:szCs w:val="24"/>
          <w:lang w:val="fr-CA"/>
        </w:rPr>
        <w:t>SCSI :</w:t>
      </w:r>
      <w:r w:rsidRPr="0038779B">
        <w:rPr>
          <w:rFonts w:ascii="Times New Roman" w:hAnsi="Times New Roman" w:cs="Times New Roman"/>
          <w:i/>
          <w:sz w:val="24"/>
          <w:szCs w:val="24"/>
          <w:lang w:val="fr-CA"/>
        </w:rPr>
        <w:t xml:space="preserve"> La Société canadienne de santé internationale (SCSI) réunit les intervenants canadiens en santé mondiale pour mieux réaliser l’objectif commun d’améliorer la santé dans le monde. </w:t>
      </w:r>
      <w:r w:rsidRPr="0038779B">
        <w:rPr>
          <w:rFonts w:ascii="Times New Roman" w:hAnsi="Times New Roman" w:cs="Times New Roman"/>
          <w:b/>
          <w:i/>
          <w:sz w:val="24"/>
          <w:szCs w:val="24"/>
          <w:lang w:val="fr-CA"/>
        </w:rPr>
        <w:t>www.csih.org</w:t>
      </w:r>
    </w:p>
    <w:p w14:paraId="23732742" w14:textId="77777777" w:rsidR="0030488D" w:rsidRPr="0038779B" w:rsidRDefault="00FC591D" w:rsidP="0038779B">
      <w:pPr>
        <w:shd w:val="clear" w:color="auto" w:fill="FFFFFF"/>
        <w:spacing w:after="120" w:line="312" w:lineRule="atLeast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b/>
          <w:sz w:val="24"/>
          <w:szCs w:val="24"/>
          <w:lang w:val="fr-CA"/>
        </w:rPr>
        <w:t>Personne-ressource :</w:t>
      </w:r>
    </w:p>
    <w:p w14:paraId="13B5CB12" w14:textId="380B7FD8" w:rsidR="00FC591D" w:rsidRPr="0038779B" w:rsidRDefault="00FC591D" w:rsidP="0038779B">
      <w:pPr>
        <w:shd w:val="clear" w:color="auto" w:fill="FFFFFF"/>
        <w:spacing w:after="120" w:line="312" w:lineRule="atLeast"/>
        <w:rPr>
          <w:rFonts w:ascii="Times New Roman" w:hAnsi="Times New Roman" w:cs="Times New Roman"/>
          <w:sz w:val="24"/>
          <w:szCs w:val="24"/>
          <w:lang w:val="fr-CA"/>
        </w:rPr>
      </w:pP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Marg Buchanan, </w:t>
      </w:r>
      <w:r w:rsidR="00AC5304" w:rsidRPr="0038779B">
        <w:rPr>
          <w:rFonts w:ascii="Times New Roman" w:hAnsi="Times New Roman" w:cs="Times New Roman"/>
          <w:sz w:val="24"/>
          <w:szCs w:val="24"/>
          <w:lang w:val="fr-CA"/>
        </w:rPr>
        <w:t>coordonnatrice</w:t>
      </w:r>
      <w:r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des communications, SCSI</w:t>
      </w:r>
    </w:p>
    <w:p w14:paraId="403C3EF1" w14:textId="77777777" w:rsidR="009042CC" w:rsidRPr="0038779B" w:rsidRDefault="0038779B" w:rsidP="0038779B">
      <w:pPr>
        <w:shd w:val="clear" w:color="auto" w:fill="FFFFFF"/>
        <w:spacing w:after="120" w:line="312" w:lineRule="atLeast"/>
        <w:rPr>
          <w:rFonts w:ascii="Times New Roman" w:hAnsi="Times New Roman" w:cs="Times New Roman"/>
          <w:color w:val="002060"/>
          <w:sz w:val="24"/>
          <w:szCs w:val="24"/>
          <w:lang w:val="fr-CA"/>
        </w:rPr>
      </w:pPr>
      <w:hyperlink r:id="rId9" w:history="1">
        <w:r w:rsidR="004E18C8" w:rsidRPr="0038779B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mbuchanan@csih.org</w:t>
        </w:r>
      </w:hyperlink>
      <w:r w:rsidR="004E18C8" w:rsidRPr="0038779B">
        <w:rPr>
          <w:rFonts w:ascii="Times New Roman" w:hAnsi="Times New Roman" w:cs="Times New Roman"/>
          <w:sz w:val="24"/>
          <w:szCs w:val="24"/>
          <w:lang w:val="fr-CA"/>
        </w:rPr>
        <w:t xml:space="preserve"> / 514.627.3932</w:t>
      </w:r>
    </w:p>
    <w:sectPr w:rsidR="009042CC" w:rsidRPr="0038779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BF0C2" w14:textId="77777777" w:rsidR="0038779B" w:rsidRDefault="0038779B" w:rsidP="0038779B">
      <w:pPr>
        <w:spacing w:after="0" w:line="240" w:lineRule="auto"/>
      </w:pPr>
      <w:r>
        <w:separator/>
      </w:r>
    </w:p>
  </w:endnote>
  <w:endnote w:type="continuationSeparator" w:id="0">
    <w:p w14:paraId="4F7311D2" w14:textId="77777777" w:rsidR="0038779B" w:rsidRDefault="0038779B" w:rsidP="0038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C4697" w14:textId="77777777" w:rsidR="0038779B" w:rsidRDefault="0038779B" w:rsidP="0038779B">
      <w:pPr>
        <w:spacing w:after="0" w:line="240" w:lineRule="auto"/>
      </w:pPr>
      <w:r>
        <w:separator/>
      </w:r>
    </w:p>
  </w:footnote>
  <w:footnote w:type="continuationSeparator" w:id="0">
    <w:p w14:paraId="58003686" w14:textId="77777777" w:rsidR="0038779B" w:rsidRDefault="0038779B" w:rsidP="0038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B068" w14:textId="1027EB00" w:rsidR="0038779B" w:rsidRDefault="0038779B" w:rsidP="0038779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48AB1CA" wp14:editId="4C4D3933">
          <wp:simplePos x="0" y="0"/>
          <wp:positionH relativeFrom="margin">
            <wp:posOffset>5073015</wp:posOffset>
          </wp:positionH>
          <wp:positionV relativeFrom="margin">
            <wp:posOffset>-700405</wp:posOffset>
          </wp:positionV>
          <wp:extent cx="800735" cy="5346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28A6A30" wp14:editId="666F062F">
          <wp:simplePos x="0" y="0"/>
          <wp:positionH relativeFrom="margin">
            <wp:posOffset>2441575</wp:posOffset>
          </wp:positionH>
          <wp:positionV relativeFrom="margin">
            <wp:posOffset>-690880</wp:posOffset>
          </wp:positionV>
          <wp:extent cx="1293495" cy="268605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inline distT="0" distB="0" distL="0" distR="0" wp14:anchorId="2B407489" wp14:editId="64FD5044">
          <wp:extent cx="948906" cy="569343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855" cy="56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BE3"/>
    <w:multiLevelType w:val="hybridMultilevel"/>
    <w:tmpl w:val="FDC29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C8"/>
    <w:rsid w:val="000202EA"/>
    <w:rsid w:val="00067F35"/>
    <w:rsid w:val="001A6C36"/>
    <w:rsid w:val="001C5878"/>
    <w:rsid w:val="001E3C9E"/>
    <w:rsid w:val="002714E5"/>
    <w:rsid w:val="002A7174"/>
    <w:rsid w:val="002E7C45"/>
    <w:rsid w:val="0030488D"/>
    <w:rsid w:val="00332170"/>
    <w:rsid w:val="00337AA3"/>
    <w:rsid w:val="0038779B"/>
    <w:rsid w:val="003C7254"/>
    <w:rsid w:val="00483FBA"/>
    <w:rsid w:val="004922DC"/>
    <w:rsid w:val="004A3321"/>
    <w:rsid w:val="004B211C"/>
    <w:rsid w:val="004B42F3"/>
    <w:rsid w:val="004E18C8"/>
    <w:rsid w:val="004F75C2"/>
    <w:rsid w:val="005B50DB"/>
    <w:rsid w:val="0061047F"/>
    <w:rsid w:val="00640553"/>
    <w:rsid w:val="00681ACA"/>
    <w:rsid w:val="00720974"/>
    <w:rsid w:val="007D2760"/>
    <w:rsid w:val="008C3722"/>
    <w:rsid w:val="009042CC"/>
    <w:rsid w:val="00931736"/>
    <w:rsid w:val="009477F3"/>
    <w:rsid w:val="009830E8"/>
    <w:rsid w:val="00996A6D"/>
    <w:rsid w:val="009B1CDE"/>
    <w:rsid w:val="00AA1068"/>
    <w:rsid w:val="00AC5304"/>
    <w:rsid w:val="00AD16B4"/>
    <w:rsid w:val="00B24D4E"/>
    <w:rsid w:val="00B81DD5"/>
    <w:rsid w:val="00B91415"/>
    <w:rsid w:val="00C30121"/>
    <w:rsid w:val="00C34868"/>
    <w:rsid w:val="00C67BA2"/>
    <w:rsid w:val="00C86D22"/>
    <w:rsid w:val="00C904C8"/>
    <w:rsid w:val="00CE3C47"/>
    <w:rsid w:val="00D70A3F"/>
    <w:rsid w:val="00E53600"/>
    <w:rsid w:val="00E577B7"/>
    <w:rsid w:val="00E6579F"/>
    <w:rsid w:val="00E90CF8"/>
    <w:rsid w:val="00FC591D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88A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8C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14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1415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4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9B"/>
  </w:style>
  <w:style w:type="paragraph" w:styleId="Footer">
    <w:name w:val="footer"/>
    <w:basedOn w:val="Normal"/>
    <w:link w:val="FooterChar"/>
    <w:uiPriority w:val="99"/>
    <w:unhideWhenUsed/>
    <w:rsid w:val="0038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8C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14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1415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4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9B"/>
  </w:style>
  <w:style w:type="paragraph" w:styleId="Footer">
    <w:name w:val="footer"/>
    <w:basedOn w:val="Normal"/>
    <w:link w:val="FooterChar"/>
    <w:uiPriority w:val="99"/>
    <w:unhideWhenUsed/>
    <w:rsid w:val="0038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news/releases/2016/wha69-28-may-2016/f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uchanan@csih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</dc:creator>
  <cp:lastModifiedBy>Ecaterina Damian</cp:lastModifiedBy>
  <cp:revision>9</cp:revision>
  <cp:lastPrinted>2016-06-07T17:40:00Z</cp:lastPrinted>
  <dcterms:created xsi:type="dcterms:W3CDTF">2016-06-14T14:16:00Z</dcterms:created>
  <dcterms:modified xsi:type="dcterms:W3CDTF">2016-06-16T15:41:00Z</dcterms:modified>
</cp:coreProperties>
</file>